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1FA029" w14:textId="77777777" w:rsidR="004401C7" w:rsidRDefault="004401C7" w:rsidP="004401C7">
      <w:pPr>
        <w:pStyle w:val="GvdeMetni"/>
        <w:kinsoku w:val="0"/>
        <w:overflowPunct w:val="0"/>
        <w:ind w:left="3156" w:right="3083"/>
        <w:jc w:val="center"/>
      </w:pPr>
      <w:r>
        <w:t>TOPLANTI BİLGİLERİ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981"/>
        <w:gridCol w:w="691"/>
        <w:gridCol w:w="1437"/>
        <w:gridCol w:w="629"/>
        <w:gridCol w:w="847"/>
        <w:gridCol w:w="684"/>
        <w:gridCol w:w="759"/>
      </w:tblGrid>
      <w:tr w:rsidR="004401C7" w:rsidRPr="006204F5" w14:paraId="2268E0CF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035D0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D3C23" w14:textId="38AB11C3" w:rsidR="004401C7" w:rsidRPr="006204F5" w:rsidRDefault="00C60146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İstatistik</w:t>
            </w:r>
          </w:p>
        </w:tc>
      </w:tr>
      <w:tr w:rsidR="004401C7" w:rsidRPr="006204F5" w14:paraId="58EAF83C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33BA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E27D6" w14:textId="171368B9" w:rsidR="004401C7" w:rsidRPr="006204F5" w:rsidRDefault="000067D3" w:rsidP="000067D3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 xml:space="preserve">Anabilim dalı </w:t>
            </w:r>
            <w:r w:rsidR="00C60146">
              <w:rPr>
                <w:rFonts w:asciiTheme="minorHAnsi" w:hAnsiTheme="minorHAnsi" w:cs="Times New Roman"/>
                <w:sz w:val="20"/>
                <w:szCs w:val="20"/>
              </w:rPr>
              <w:t>kurul kararı</w:t>
            </w:r>
          </w:p>
        </w:tc>
      </w:tr>
      <w:tr w:rsidR="004401C7" w:rsidRPr="006204F5" w14:paraId="69E6070F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F82D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Yeri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C326" w14:textId="51A946ED" w:rsidR="004401C7" w:rsidRPr="006204F5" w:rsidRDefault="00C60146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Online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3264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2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F8E6" w14:textId="19678F5F" w:rsidR="004401C7" w:rsidRPr="006204F5" w:rsidRDefault="000067D3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06</w:t>
            </w:r>
            <w:r w:rsidR="00C60146">
              <w:rPr>
                <w:rFonts w:asciiTheme="minorHAnsi" w:hAnsiTheme="minorHAnsi" w:cs="Times New Roman"/>
                <w:sz w:val="20"/>
                <w:szCs w:val="20"/>
              </w:rPr>
              <w:t>.12.2022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86D6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Saati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C68A" w14:textId="1C515350" w:rsidR="004401C7" w:rsidRPr="006204F5" w:rsidRDefault="00C60146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12:00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56D47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Sayısı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3222" w14:textId="25F25B20" w:rsidR="004401C7" w:rsidRPr="006204F5" w:rsidRDefault="000067D3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26</w:t>
            </w:r>
          </w:p>
        </w:tc>
      </w:tr>
    </w:tbl>
    <w:p w14:paraId="38A9B9F2" w14:textId="77777777" w:rsidR="007E58A6" w:rsidRPr="006204F5" w:rsidRDefault="007E58A6" w:rsidP="008B4C68">
      <w:pPr>
        <w:pStyle w:val="GvdeMetni"/>
        <w:kinsoku w:val="0"/>
        <w:overflowPunct w:val="0"/>
        <w:ind w:left="4638"/>
        <w:rPr>
          <w:rFonts w:asciiTheme="minorHAnsi" w:hAnsiTheme="minorHAnsi"/>
        </w:rPr>
      </w:pPr>
      <w:r w:rsidRPr="006204F5">
        <w:rPr>
          <w:rFonts w:asciiTheme="minorHAnsi" w:hAnsiTheme="minorHAnsi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96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7E58A6" w:rsidRPr="006204F5" w14:paraId="526CC814" w14:textId="77777777" w:rsidTr="00C60146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4E2E" w14:textId="77777777" w:rsidR="007E58A6" w:rsidRPr="006204F5" w:rsidRDefault="007E58A6" w:rsidP="00E54BC1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2FAD" w14:textId="246A530E" w:rsidR="007E58A6" w:rsidRPr="006204F5" w:rsidRDefault="000067D3" w:rsidP="00E54BC1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t>İngilizce yüksek lisans programının güncellenmesi</w:t>
            </w:r>
          </w:p>
        </w:tc>
      </w:tr>
      <w:tr w:rsidR="007E58A6" w:rsidRPr="006204F5" w14:paraId="21615C64" w14:textId="77777777" w:rsidTr="00C60146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8501" w14:textId="77777777" w:rsidR="007E58A6" w:rsidRPr="006204F5" w:rsidRDefault="007E58A6" w:rsidP="00E54BC1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F33C2" w14:textId="77777777" w:rsidR="007E58A6" w:rsidRPr="006204F5" w:rsidRDefault="007E58A6" w:rsidP="00E54BC1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1247EF95" w14:textId="77777777" w:rsidR="007E58A6" w:rsidRPr="006204F5" w:rsidRDefault="007E58A6" w:rsidP="008B4C68">
      <w:pPr>
        <w:pStyle w:val="GvdeMetni"/>
        <w:kinsoku w:val="0"/>
        <w:overflowPunct w:val="0"/>
        <w:ind w:left="4379"/>
        <w:rPr>
          <w:rFonts w:asciiTheme="minorHAnsi" w:hAnsiTheme="minorHAnsi"/>
        </w:rPr>
      </w:pPr>
      <w:r w:rsidRPr="006204F5">
        <w:rPr>
          <w:rFonts w:asciiTheme="minorHAnsi" w:hAnsiTheme="minorHAnsi"/>
        </w:rPr>
        <w:t>KATILIMCILAR</w:t>
      </w:r>
    </w:p>
    <w:tbl>
      <w:tblPr>
        <w:tblW w:w="9725" w:type="dxa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7798"/>
        <w:gridCol w:w="1471"/>
      </w:tblGrid>
      <w:tr w:rsidR="007E58A6" w:rsidRPr="006204F5" w14:paraId="71031E31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F461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117D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EA1C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İmzası</w:t>
            </w:r>
          </w:p>
        </w:tc>
      </w:tr>
      <w:tr w:rsidR="00C60146" w:rsidRPr="006204F5" w14:paraId="319E65F2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3EE8" w14:textId="77777777" w:rsidR="00C60146" w:rsidRPr="006204F5" w:rsidRDefault="00C60146" w:rsidP="00C601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FC8E" w14:textId="1744F3A9" w:rsidR="00C60146" w:rsidRPr="006204F5" w:rsidRDefault="00C60146" w:rsidP="00C6014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Prof.Dr.Yüksel</w:t>
            </w:r>
            <w:proofErr w:type="spellEnd"/>
            <w:proofErr w:type="gramEnd"/>
            <w:r>
              <w:t xml:space="preserve"> Terzi (İstatistik Bilgi Sistemleri ABD Bşk.)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F37" w14:textId="77777777" w:rsidR="00C60146" w:rsidRPr="006204F5" w:rsidRDefault="00C60146" w:rsidP="00C6014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0067D3" w:rsidRPr="006204F5" w14:paraId="255A6DB9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BD26" w14:textId="77777777" w:rsidR="000067D3" w:rsidRPr="006204F5" w:rsidRDefault="000067D3" w:rsidP="000067D3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122E" w14:textId="24329C43" w:rsidR="000067D3" w:rsidRPr="006204F5" w:rsidRDefault="000067D3" w:rsidP="000067D3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Prof.Dr.V</w:t>
            </w:r>
            <w:proofErr w:type="gramEnd"/>
            <w:r>
              <w:t>.Rezan</w:t>
            </w:r>
            <w:proofErr w:type="spellEnd"/>
            <w:r>
              <w:t xml:space="preserve"> Uslu (İstatistik Teorisi ABD Bşk.)          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2B1B" w14:textId="5848AC15" w:rsidR="000067D3" w:rsidRPr="006204F5" w:rsidRDefault="00BA4ED4" w:rsidP="000067D3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Online</w:t>
            </w:r>
          </w:p>
        </w:tc>
      </w:tr>
      <w:tr w:rsidR="00BA4ED4" w:rsidRPr="006204F5" w14:paraId="1617F55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00D8E" w14:textId="77777777" w:rsidR="00BA4ED4" w:rsidRPr="006204F5" w:rsidRDefault="00BA4ED4" w:rsidP="00BA4ED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AEAA" w14:textId="44A1774D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Prof.Dr.Vedat</w:t>
            </w:r>
            <w:proofErr w:type="spellEnd"/>
            <w:proofErr w:type="gramEnd"/>
            <w:r>
              <w:t xml:space="preserve"> Sağlam (Olasılık Teorisi ve Olasılık Süreçler ABD Bşk.)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A4CB" w14:textId="3C899D47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Online</w:t>
            </w:r>
          </w:p>
        </w:tc>
      </w:tr>
      <w:tr w:rsidR="00BA4ED4" w:rsidRPr="006204F5" w14:paraId="67DBE2F6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B164" w14:textId="77777777" w:rsidR="00BA4ED4" w:rsidRPr="006204F5" w:rsidRDefault="00BA4ED4" w:rsidP="00BA4ED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40D10" w14:textId="016AB153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Prof.Dr.Kamil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Alakuş</w:t>
            </w:r>
            <w:proofErr w:type="spellEnd"/>
            <w:r>
              <w:t xml:space="preserve"> (Uygulamalı İstatistik ABD Bşk.)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60071" w14:textId="12E9C4ED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Online</w:t>
            </w:r>
          </w:p>
        </w:tc>
      </w:tr>
      <w:tr w:rsidR="00BA4ED4" w:rsidRPr="006204F5" w14:paraId="4D0DE131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F791" w14:textId="77777777" w:rsidR="00BA4ED4" w:rsidRPr="006204F5" w:rsidRDefault="00BA4ED4" w:rsidP="00BA4ED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6DB6" w14:textId="523BEC08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Doç.Dr.Talat</w:t>
            </w:r>
            <w:proofErr w:type="spellEnd"/>
            <w:proofErr w:type="gramEnd"/>
            <w:r>
              <w:t xml:space="preserve"> Şenel(Yöneylem Araştırması ABD Bşk.) 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9B8A8" w14:textId="69ED9A69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Online</w:t>
            </w:r>
          </w:p>
        </w:tc>
      </w:tr>
      <w:tr w:rsidR="00BA4ED4" w:rsidRPr="006204F5" w14:paraId="1E2D1033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FEAD" w14:textId="77777777" w:rsidR="00BA4ED4" w:rsidRPr="006204F5" w:rsidRDefault="00BA4ED4" w:rsidP="00BA4ED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AFF94" w14:textId="2A02860E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r>
              <w:t>Doç.Dr</w:t>
            </w:r>
            <w:proofErr w:type="spellEnd"/>
            <w:r>
              <w:t>. Hasan Bulut  (Risk Analizi ABD Bşk.)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843E" w14:textId="41ABF8F4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Online</w:t>
            </w:r>
          </w:p>
        </w:tc>
      </w:tr>
      <w:tr w:rsidR="00BA4ED4" w:rsidRPr="006204F5" w14:paraId="0796EA68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278E" w14:textId="77777777" w:rsidR="00BA4ED4" w:rsidRPr="006204F5" w:rsidRDefault="00BA4ED4" w:rsidP="00BA4ED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140CF" w14:textId="62A95F12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03751" w14:textId="77777777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BA4ED4" w:rsidRPr="006204F5" w14:paraId="50BCB6F3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524D" w14:textId="77777777" w:rsidR="00BA4ED4" w:rsidRPr="006204F5" w:rsidRDefault="00BA4ED4" w:rsidP="00BA4ED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8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287E" w14:textId="5DF9345C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3F6A" w14:textId="77777777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BA4ED4" w:rsidRPr="006204F5" w14:paraId="05F83698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6243" w14:textId="77777777" w:rsidR="00BA4ED4" w:rsidRPr="006204F5" w:rsidRDefault="00BA4ED4" w:rsidP="00BA4ED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9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DAA50" w14:textId="16B1245C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B9035" w14:textId="77777777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BA4ED4" w:rsidRPr="006204F5" w14:paraId="025DD5CB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329EE" w14:textId="77777777" w:rsidR="00BA4ED4" w:rsidRPr="006204F5" w:rsidRDefault="00BA4ED4" w:rsidP="00BA4ED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5897" w14:textId="24CCA9B3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7D7B" w14:textId="77777777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BA4ED4" w:rsidRPr="006204F5" w14:paraId="53D51E3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F74D5" w14:textId="77777777" w:rsidR="00BA4ED4" w:rsidRPr="006204F5" w:rsidRDefault="00BA4ED4" w:rsidP="00BA4ED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F009" w14:textId="747D3B5B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28640" w14:textId="77777777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BA4ED4" w:rsidRPr="006204F5" w14:paraId="17AAD90D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40895" w14:textId="77777777" w:rsidR="00BA4ED4" w:rsidRPr="006204F5" w:rsidRDefault="00BA4ED4" w:rsidP="00BA4ED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FA3E" w14:textId="5A970E6B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0C9F" w14:textId="77777777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BA4ED4" w:rsidRPr="006204F5" w14:paraId="6CF2F45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57E6C" w14:textId="77777777" w:rsidR="00BA4ED4" w:rsidRPr="006204F5" w:rsidRDefault="00BA4ED4" w:rsidP="00BA4ED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FBFA4" w14:textId="70110944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7B837" w14:textId="77777777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BA4ED4" w:rsidRPr="006204F5" w14:paraId="4EA6E51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39534" w14:textId="77777777" w:rsidR="00BA4ED4" w:rsidRPr="006204F5" w:rsidRDefault="00BA4ED4" w:rsidP="00BA4ED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FB459" w14:textId="01D7EA35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6869D" w14:textId="77777777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BA4ED4" w:rsidRPr="006204F5" w14:paraId="6721038B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E8135" w14:textId="77777777" w:rsidR="00BA4ED4" w:rsidRPr="006204F5" w:rsidRDefault="00BA4ED4" w:rsidP="00BA4ED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FCBC3" w14:textId="69F987ED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8B4E7" w14:textId="77777777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BA4ED4" w:rsidRPr="006204F5" w14:paraId="5A0FDF2A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1CEA0" w14:textId="77777777" w:rsidR="00BA4ED4" w:rsidRPr="006204F5" w:rsidRDefault="00BA4ED4" w:rsidP="00BA4ED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0B5E2" w14:textId="24E071B5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45FD" w14:textId="77777777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BA4ED4" w:rsidRPr="006204F5" w14:paraId="1DC7D025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2999" w14:textId="77777777" w:rsidR="00BA4ED4" w:rsidRPr="006204F5" w:rsidRDefault="00BA4ED4" w:rsidP="00BA4ED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962C" w14:textId="5176E1BA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C350" w14:textId="77777777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BA4ED4" w:rsidRPr="006204F5" w14:paraId="74D1B0EA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ED7E" w14:textId="77777777" w:rsidR="00BA4ED4" w:rsidRPr="006204F5" w:rsidRDefault="00BA4ED4" w:rsidP="00BA4ED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BAA47" w14:textId="58BE8685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045C6" w14:textId="77777777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BA4ED4" w:rsidRPr="006204F5" w14:paraId="7DC5AE59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081B" w14:textId="77777777" w:rsidR="00BA4ED4" w:rsidRPr="006204F5" w:rsidRDefault="00BA4ED4" w:rsidP="00BA4ED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CBA77" w14:textId="77777777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A4C15" w14:textId="77777777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BA4ED4" w:rsidRPr="006204F5" w14:paraId="1E16587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E7BAD" w14:textId="77777777" w:rsidR="00BA4ED4" w:rsidRPr="006204F5" w:rsidRDefault="00BA4ED4" w:rsidP="00BA4ED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B72B0" w14:textId="77777777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B7C9" w14:textId="77777777" w:rsidR="00BA4ED4" w:rsidRPr="006204F5" w:rsidRDefault="00BA4ED4" w:rsidP="00BA4ED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5A4B7FED" w14:textId="77777777" w:rsidR="007E58A6" w:rsidRPr="006204F5" w:rsidRDefault="007E58A6" w:rsidP="008B4C68">
      <w:pPr>
        <w:pStyle w:val="GvdeMetni"/>
        <w:kinsoku w:val="0"/>
        <w:overflowPunct w:val="0"/>
        <w:ind w:left="3157" w:right="3083"/>
        <w:jc w:val="center"/>
        <w:rPr>
          <w:rFonts w:asciiTheme="minorHAnsi" w:hAnsiTheme="minorHAnsi"/>
        </w:rPr>
      </w:pPr>
      <w:r w:rsidRPr="006204F5">
        <w:rPr>
          <w:rFonts w:asciiTheme="minorHAnsi" w:hAnsiTheme="minorHAnsi"/>
        </w:rPr>
        <w:t>ALINAN KARARLAR</w:t>
      </w:r>
    </w:p>
    <w:tbl>
      <w:tblPr>
        <w:tblW w:w="9726" w:type="dxa"/>
        <w:tblInd w:w="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9231"/>
      </w:tblGrid>
      <w:tr w:rsidR="007E58A6" w:rsidRPr="006204F5" w14:paraId="0BE4B7F9" w14:textId="77777777" w:rsidTr="004401C7">
        <w:trPr>
          <w:trHeight w:val="1391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D778CA1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8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2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pPr w:leftFromText="141" w:rightFromText="141" w:horzAnchor="margin" w:tblpY="420"/>
              <w:tblOverlap w:val="never"/>
              <w:tblW w:w="9282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100"/>
              <w:gridCol w:w="2263"/>
              <w:gridCol w:w="1919"/>
            </w:tblGrid>
            <w:tr w:rsidR="00002FE4" w:rsidRPr="006204F5" w14:paraId="63C86032" w14:textId="77777777" w:rsidTr="00D2484B">
              <w:trPr>
                <w:trHeight w:val="314"/>
              </w:trPr>
              <w:tc>
                <w:tcPr>
                  <w:tcW w:w="51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E5AB4B0" w14:textId="528C3178" w:rsidR="00002FE4" w:rsidRPr="006204F5" w:rsidRDefault="00873C61" w:rsidP="00002FE4">
                  <w:pPr>
                    <w:pStyle w:val="TableParagraph"/>
                    <w:kinsoku w:val="0"/>
                    <w:overflowPunct w:val="0"/>
                    <w:ind w:left="83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Kararlar/</w:t>
                  </w:r>
                  <w:r w:rsidR="00002FE4"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Planlanan Eylemler</w:t>
                  </w:r>
                </w:p>
              </w:tc>
              <w:tc>
                <w:tcPr>
                  <w:tcW w:w="22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8D28041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ind w:left="86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Sorumlu Kişi</w:t>
                  </w:r>
                </w:p>
              </w:tc>
              <w:tc>
                <w:tcPr>
                  <w:tcW w:w="1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E8F1FEB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ind w:left="333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Baş./Bitiş Tarihi</w:t>
                  </w:r>
                </w:p>
              </w:tc>
            </w:tr>
            <w:tr w:rsidR="00002FE4" w:rsidRPr="006204F5" w14:paraId="070963D4" w14:textId="77777777" w:rsidTr="00D2484B">
              <w:trPr>
                <w:trHeight w:val="314"/>
              </w:trPr>
              <w:tc>
                <w:tcPr>
                  <w:tcW w:w="51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91F5899" w14:textId="68C37F8C" w:rsidR="00002FE4" w:rsidRPr="006204F5" w:rsidRDefault="00D2484B" w:rsidP="000067D3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t xml:space="preserve"> </w:t>
                  </w:r>
                  <w:r w:rsidR="000067D3">
                    <w:t xml:space="preserve">Anabilim dalımız </w:t>
                  </w:r>
                  <w:r w:rsidR="000067D3">
                    <w:t>İngilizce yüksek lisans program</w:t>
                  </w:r>
                  <w:r w:rsidR="000067D3">
                    <w:t xml:space="preserve">ında yapılan </w:t>
                  </w:r>
                  <w:r w:rsidR="000067D3">
                    <w:t>güncelle</w:t>
                  </w:r>
                  <w:r w:rsidR="000067D3">
                    <w:t xml:space="preserve">meler </w:t>
                  </w:r>
                  <w:r w:rsidR="002227D6">
                    <w:t>oy birliği ile ekteki gibi kabul edilmiştir.</w:t>
                  </w:r>
                </w:p>
              </w:tc>
              <w:tc>
                <w:tcPr>
                  <w:tcW w:w="22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296B7C7" w14:textId="35F7C004" w:rsidR="00002FE4" w:rsidRPr="006204F5" w:rsidRDefault="002227D6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Theme="minorHAnsi" w:hAnsiTheme="minorHAnsi" w:cs="Times New Roman"/>
                      <w:sz w:val="20"/>
                      <w:szCs w:val="20"/>
                    </w:rPr>
                    <w:t>Prof.Dr.Yüksel</w:t>
                  </w:r>
                  <w:proofErr w:type="spellEnd"/>
                  <w:proofErr w:type="gramEnd"/>
                  <w:r>
                    <w:rPr>
                      <w:rFonts w:asciiTheme="minorHAnsi" w:hAnsiTheme="minorHAnsi" w:cs="Times New Roman"/>
                      <w:sz w:val="20"/>
                      <w:szCs w:val="20"/>
                    </w:rPr>
                    <w:t xml:space="preserve"> Terzi</w:t>
                  </w:r>
                </w:p>
              </w:tc>
              <w:tc>
                <w:tcPr>
                  <w:tcW w:w="1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B153119" w14:textId="7D33E53C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  <w:tr w:rsidR="00002FE4" w:rsidRPr="006204F5" w14:paraId="40EAEA0A" w14:textId="77777777" w:rsidTr="00D2484B">
              <w:trPr>
                <w:trHeight w:val="314"/>
              </w:trPr>
              <w:tc>
                <w:tcPr>
                  <w:tcW w:w="51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E476408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3D53A3B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627D389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</w:tbl>
          <w:p w14:paraId="0F214F1D" w14:textId="4E1E44C4" w:rsidR="00002FE4" w:rsidRPr="006204F5" w:rsidRDefault="00002FE4" w:rsidP="002227D6">
            <w:pPr>
              <w:widowControl/>
              <w:shd w:val="clear" w:color="auto" w:fill="FFFFFF"/>
              <w:autoSpaceDE/>
              <w:autoSpaceDN/>
              <w:adjustRightInd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7E58A6" w:rsidRPr="006204F5" w14:paraId="652FC8C2" w14:textId="77777777" w:rsidTr="004401C7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07273EB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8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2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21D5DB82" w14:textId="77777777" w:rsidR="007E58A6" w:rsidRDefault="007E58A6" w:rsidP="008B4C6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2452DB9A" w14:textId="77777777" w:rsidR="00002FE4" w:rsidRDefault="00002FE4" w:rsidP="008B4C6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  <w:tbl>
            <w:tblPr>
              <w:tblW w:w="9266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20"/>
              <w:gridCol w:w="2551"/>
              <w:gridCol w:w="1895"/>
            </w:tblGrid>
            <w:tr w:rsidR="00002FE4" w:rsidRPr="006204F5" w14:paraId="576446E1" w14:textId="77777777" w:rsidTr="00002FE4">
              <w:trPr>
                <w:trHeight w:val="304"/>
              </w:trPr>
              <w:tc>
                <w:tcPr>
                  <w:tcW w:w="4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9BF6077" w14:textId="4AB9CD27" w:rsidR="00002FE4" w:rsidRPr="006204F5" w:rsidRDefault="00873C61" w:rsidP="00002FE4">
                  <w:pPr>
                    <w:pStyle w:val="TableParagraph"/>
                    <w:kinsoku w:val="0"/>
                    <w:overflowPunct w:val="0"/>
                    <w:ind w:left="83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Kararlar/</w:t>
                  </w: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Planlanan Eylemler</w:t>
                  </w: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DE46D93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ind w:left="86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Sorumlu Kişi</w:t>
                  </w:r>
                </w:p>
              </w:tc>
              <w:tc>
                <w:tcPr>
                  <w:tcW w:w="18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F4C9106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ind w:left="333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Baş./Bitiş Tarihi</w:t>
                  </w:r>
                </w:p>
              </w:tc>
            </w:tr>
            <w:tr w:rsidR="00002FE4" w:rsidRPr="006204F5" w14:paraId="4E821BF6" w14:textId="77777777" w:rsidTr="00002FE4">
              <w:trPr>
                <w:trHeight w:val="304"/>
              </w:trPr>
              <w:tc>
                <w:tcPr>
                  <w:tcW w:w="4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D000C51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5E54C74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8B2CD7E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  <w:tr w:rsidR="00002FE4" w:rsidRPr="006204F5" w14:paraId="3137A57A" w14:textId="77777777" w:rsidTr="00002FE4">
              <w:trPr>
                <w:trHeight w:val="304"/>
              </w:trPr>
              <w:tc>
                <w:tcPr>
                  <w:tcW w:w="4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0778741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48CAF1E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426D7F6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</w:tbl>
          <w:p w14:paraId="3ED3FA22" w14:textId="77777777" w:rsidR="00002FE4" w:rsidRPr="006204F5" w:rsidRDefault="00002FE4" w:rsidP="008B4C6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3F653A33" w14:textId="77777777" w:rsidR="00002FE4" w:rsidRPr="006204F5" w:rsidRDefault="00002FE4" w:rsidP="004401C7">
      <w:pPr>
        <w:pStyle w:val="GvdeMetni"/>
        <w:kinsoku w:val="0"/>
        <w:overflowPunct w:val="0"/>
        <w:rPr>
          <w:rFonts w:asciiTheme="minorHAnsi" w:hAnsiTheme="minorHAnsi"/>
        </w:rPr>
      </w:pPr>
    </w:p>
    <w:sectPr w:rsidR="00002FE4" w:rsidRPr="006204F5" w:rsidSect="004401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/>
      <w:pgMar w:top="1134" w:right="1134" w:bottom="1134" w:left="1134" w:header="709" w:footer="811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D86647" w14:textId="77777777" w:rsidR="003F7244" w:rsidRDefault="003F7244" w:rsidP="008B4C68">
      <w:r>
        <w:separator/>
      </w:r>
    </w:p>
  </w:endnote>
  <w:endnote w:type="continuationSeparator" w:id="0">
    <w:p w14:paraId="7DBC7FAB" w14:textId="77777777" w:rsidR="003F7244" w:rsidRDefault="003F7244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2302E" w14:textId="77777777" w:rsidR="00873C61" w:rsidRDefault="00873C6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F23F6" w14:textId="115B6B04" w:rsidR="008B4C68" w:rsidRDefault="004401C7" w:rsidP="004401C7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</w:t>
    </w:r>
    <w:r w:rsidR="00873C61">
      <w:rPr>
        <w:b w:val="0"/>
        <w:bCs w:val="0"/>
        <w:i/>
        <w:iCs/>
        <w:sz w:val="18"/>
        <w:szCs w:val="18"/>
      </w:rPr>
      <w:t>2</w:t>
    </w:r>
    <w:r>
      <w:rPr>
        <w:b w:val="0"/>
        <w:bCs w:val="0"/>
        <w:i/>
        <w:iCs/>
        <w:sz w:val="18"/>
        <w:szCs w:val="18"/>
      </w:rPr>
      <w:t xml:space="preserve">, </w:t>
    </w:r>
    <w:r w:rsidR="00873C61">
      <w:rPr>
        <w:b w:val="0"/>
        <w:bCs w:val="0"/>
        <w:i/>
        <w:iCs/>
        <w:sz w:val="18"/>
        <w:szCs w:val="18"/>
      </w:rPr>
      <w:t>Ağustos 2022</w:t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  <w:t>S</w:t>
    </w:r>
    <w:r w:rsidR="008B4C68" w:rsidRPr="008B4C68">
      <w:rPr>
        <w:b w:val="0"/>
        <w:bCs w:val="0"/>
        <w:i/>
        <w:iCs/>
        <w:sz w:val="18"/>
        <w:szCs w:val="18"/>
      </w:rPr>
      <w:t xml:space="preserve">ayfa </w:t>
    </w:r>
    <w:r w:rsidR="008B4C68" w:rsidRPr="008B4C68">
      <w:rPr>
        <w:b w:val="0"/>
        <w:bCs w:val="0"/>
        <w:i/>
        <w:iCs/>
        <w:sz w:val="18"/>
        <w:szCs w:val="18"/>
      </w:rPr>
      <w:fldChar w:fldCharType="begin"/>
    </w:r>
    <w:r w:rsidR="008B4C68"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8B4C68" w:rsidRPr="008B4C68">
      <w:rPr>
        <w:b w:val="0"/>
        <w:bCs w:val="0"/>
        <w:i/>
        <w:iCs/>
        <w:sz w:val="18"/>
        <w:szCs w:val="18"/>
      </w:rPr>
      <w:fldChar w:fldCharType="separate"/>
    </w:r>
    <w:r w:rsidR="00BA4ED4">
      <w:rPr>
        <w:b w:val="0"/>
        <w:bCs w:val="0"/>
        <w:i/>
        <w:iCs/>
        <w:noProof/>
        <w:sz w:val="18"/>
        <w:szCs w:val="18"/>
      </w:rPr>
      <w:t>1</w:t>
    </w:r>
    <w:r w:rsidR="008B4C68" w:rsidRPr="008B4C68">
      <w:rPr>
        <w:b w:val="0"/>
        <w:bCs w:val="0"/>
        <w:i/>
        <w:iCs/>
        <w:sz w:val="18"/>
        <w:szCs w:val="18"/>
      </w:rPr>
      <w:fldChar w:fldCharType="end"/>
    </w:r>
    <w:r w:rsidR="008B4C68" w:rsidRPr="008B4C68">
      <w:rPr>
        <w:b w:val="0"/>
        <w:bCs w:val="0"/>
        <w:i/>
        <w:iCs/>
        <w:sz w:val="18"/>
        <w:szCs w:val="18"/>
      </w:rPr>
      <w:t xml:space="preserve"> / </w:t>
    </w:r>
    <w:r w:rsidR="008B4C68" w:rsidRPr="008B4C68">
      <w:rPr>
        <w:b w:val="0"/>
        <w:bCs w:val="0"/>
        <w:i/>
        <w:iCs/>
        <w:sz w:val="18"/>
        <w:szCs w:val="18"/>
      </w:rPr>
      <w:fldChar w:fldCharType="begin"/>
    </w:r>
    <w:r w:rsidR="008B4C68" w:rsidRPr="008B4C68">
      <w:rPr>
        <w:b w:val="0"/>
        <w:bCs w:val="0"/>
        <w:i/>
        <w:iCs/>
        <w:sz w:val="18"/>
        <w:szCs w:val="18"/>
      </w:rPr>
      <w:instrText>NUMPAGES  \* Arabic  \* MERGEFORMAT</w:instrText>
    </w:r>
    <w:r w:rsidR="008B4C68" w:rsidRPr="008B4C68">
      <w:rPr>
        <w:b w:val="0"/>
        <w:bCs w:val="0"/>
        <w:i/>
        <w:iCs/>
        <w:sz w:val="18"/>
        <w:szCs w:val="18"/>
      </w:rPr>
      <w:fldChar w:fldCharType="separate"/>
    </w:r>
    <w:r w:rsidR="00BA4ED4">
      <w:rPr>
        <w:b w:val="0"/>
        <w:bCs w:val="0"/>
        <w:i/>
        <w:iCs/>
        <w:noProof/>
        <w:sz w:val="18"/>
        <w:szCs w:val="18"/>
      </w:rPr>
      <w:t>1</w:t>
    </w:r>
    <w:r w:rsidR="008B4C68" w:rsidRPr="008B4C68">
      <w:rPr>
        <w:b w:val="0"/>
        <w:bCs w:val="0"/>
        <w:i/>
        <w:i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33E037" w14:textId="77777777" w:rsidR="00873C61" w:rsidRDefault="00873C6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E30BD" w14:textId="77777777" w:rsidR="003F7244" w:rsidRDefault="003F7244" w:rsidP="008B4C68">
      <w:r>
        <w:separator/>
      </w:r>
    </w:p>
  </w:footnote>
  <w:footnote w:type="continuationSeparator" w:id="0">
    <w:p w14:paraId="52798C2C" w14:textId="77777777" w:rsidR="003F7244" w:rsidRDefault="003F7244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19299" w14:textId="77777777" w:rsidR="00873C61" w:rsidRDefault="00873C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72F2C" w14:textId="77777777" w:rsidR="00873C61" w:rsidRDefault="00A16DF2" w:rsidP="00873C61">
    <w:pPr>
      <w:pStyle w:val="GvdeMetni"/>
      <w:kinsoku w:val="0"/>
      <w:overflowPunct w:val="0"/>
      <w:ind w:left="2694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0" allowOverlap="1" wp14:anchorId="5CCC9C3F" wp14:editId="309300EB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6FDA8" w14:textId="77777777" w:rsidR="008B4C68" w:rsidRDefault="00A16DF2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255A828E" wp14:editId="1C4F354A">
                                <wp:extent cx="752475" cy="752475"/>
                                <wp:effectExtent l="0" t="0" r="9525" b="9525"/>
                                <wp:docPr id="31" name="Resim 3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2475" cy="752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458DD80B" w14:textId="77777777" w:rsidR="008B4C68" w:rsidRDefault="008B4C68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CC9C3F" id="Rectangle 1" o:spid="_x0000_s1026" style="position:absolute;left:0;text-align:left;margin-left:56.7pt;margin-top:.4pt;width:59pt;height:59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" o:allowincell="f" filled="f" stroked="f">
              <v:textbox inset="0,0,0,0">
                <w:txbxContent>
                  <w:p w14:paraId="1296FDA8" w14:textId="77777777" w:rsidR="008B4C68" w:rsidRDefault="00A16DF2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noProof/>
                      </w:rPr>
                      <w:drawing>
                        <wp:inline distT="0" distB="0" distL="0" distR="0" wp14:anchorId="255A828E" wp14:editId="1C4F354A">
                          <wp:extent cx="752475" cy="752475"/>
                          <wp:effectExtent l="0" t="0" r="9525" b="9525"/>
                          <wp:docPr id="31" name="Resim 3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2475" cy="752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458DD80B" w14:textId="77777777" w:rsidR="008B4C68" w:rsidRDefault="008B4C68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873C61">
      <w:rPr>
        <w:sz w:val="28"/>
        <w:szCs w:val="28"/>
      </w:rPr>
      <w:t>T.C.</w:t>
    </w:r>
  </w:p>
  <w:p w14:paraId="7653C1C1" w14:textId="3B2CC015" w:rsidR="008B4C68" w:rsidRDefault="008B4C68" w:rsidP="00873C61">
    <w:pPr>
      <w:pStyle w:val="GvdeMetni"/>
      <w:kinsoku w:val="0"/>
      <w:overflowPunct w:val="0"/>
      <w:ind w:left="2694" w:right="3083"/>
      <w:jc w:val="center"/>
      <w:rPr>
        <w:sz w:val="28"/>
        <w:szCs w:val="28"/>
      </w:rPr>
    </w:pPr>
    <w:r>
      <w:rPr>
        <w:sz w:val="28"/>
        <w:szCs w:val="28"/>
      </w:rPr>
      <w:t>ONDOKUZ MAYIS</w:t>
    </w:r>
    <w:r w:rsidR="00873C61">
      <w:rPr>
        <w:sz w:val="28"/>
        <w:szCs w:val="28"/>
      </w:rPr>
      <w:t xml:space="preserve"> Ü</w:t>
    </w:r>
    <w:r>
      <w:rPr>
        <w:sz w:val="28"/>
        <w:szCs w:val="28"/>
      </w:rPr>
      <w:t>NİVERSİTESİ</w:t>
    </w:r>
  </w:p>
  <w:p w14:paraId="063D02BA" w14:textId="77777777" w:rsidR="008B4C68" w:rsidRDefault="008B4C68" w:rsidP="00873C61">
    <w:pPr>
      <w:pStyle w:val="GvdeMetni"/>
      <w:kinsoku w:val="0"/>
      <w:overflowPunct w:val="0"/>
      <w:ind w:left="2694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7C3FC" w14:textId="77777777" w:rsidR="00873C61" w:rsidRDefault="00873C6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8"/>
    <w:rsid w:val="00002FE4"/>
    <w:rsid w:val="000067D3"/>
    <w:rsid w:val="000A0AE0"/>
    <w:rsid w:val="002070FB"/>
    <w:rsid w:val="002227D6"/>
    <w:rsid w:val="00257434"/>
    <w:rsid w:val="003F7244"/>
    <w:rsid w:val="004401C7"/>
    <w:rsid w:val="00516E39"/>
    <w:rsid w:val="0057393E"/>
    <w:rsid w:val="006204F5"/>
    <w:rsid w:val="006C4C14"/>
    <w:rsid w:val="007102C4"/>
    <w:rsid w:val="007447AC"/>
    <w:rsid w:val="007E58A6"/>
    <w:rsid w:val="00873C61"/>
    <w:rsid w:val="008B4C68"/>
    <w:rsid w:val="00976EA8"/>
    <w:rsid w:val="00A16DF2"/>
    <w:rsid w:val="00BA4ED4"/>
    <w:rsid w:val="00C60146"/>
    <w:rsid w:val="00CF111B"/>
    <w:rsid w:val="00D2484B"/>
    <w:rsid w:val="00DD39E0"/>
    <w:rsid w:val="00E0309F"/>
    <w:rsid w:val="00E543FE"/>
    <w:rsid w:val="00E5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F5441C"/>
  <w14:defaultImageDpi w14:val="0"/>
  <w15:docId w15:val="{3AEB43E6-E1AC-413C-B6E6-74DB1E23D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1"/>
    <w:qFormat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99"/>
    <w:qFormat/>
  </w:style>
  <w:style w:type="paragraph" w:styleId="stBilgi">
    <w:name w:val="header"/>
    <w:basedOn w:val="Normal"/>
    <w:link w:val="s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01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1C7"/>
    <w:rPr>
      <w:rFonts w:ascii="Tahoma" w:hAnsi="Tahoma" w:cs="Tahoma"/>
      <w:sz w:val="16"/>
      <w:szCs w:val="16"/>
    </w:rPr>
  </w:style>
  <w:style w:type="character" w:customStyle="1" w:styleId="object">
    <w:name w:val="object"/>
    <w:basedOn w:val="VarsaylanParagrafYazTipi"/>
    <w:rsid w:val="00CF111B"/>
  </w:style>
  <w:style w:type="character" w:styleId="Kpr">
    <w:name w:val="Hyperlink"/>
    <w:basedOn w:val="VarsaylanParagrafYazTipi"/>
    <w:uiPriority w:val="99"/>
    <w:unhideWhenUsed/>
    <w:rsid w:val="00CF11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0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9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F2CB8F-FB8F-4367-8464-D4C8A0B93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xyxy</dc:creator>
  <cp:keywords/>
  <dc:description/>
  <cp:lastModifiedBy>Fen-Edebiyat</cp:lastModifiedBy>
  <cp:revision>3</cp:revision>
  <cp:lastPrinted>2022-12-05T12:31:00Z</cp:lastPrinted>
  <dcterms:created xsi:type="dcterms:W3CDTF">2022-12-06T11:25:00Z</dcterms:created>
  <dcterms:modified xsi:type="dcterms:W3CDTF">2022-12-06T11:26:00Z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